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lang w:val="en-US"/>
        </w:rPr>
        <w:t>Voodoo Candy Shop</w:t>
      </w:r>
      <w:r>
        <w:rPr>
          <w:color w:val="212121"/>
          <w:highlight w:val="white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Do you love sweets? Voodoo Candy Shop™ will become your favorite candy store!. Don’t be shy, go ahead and look around the store. The sound of drums is getting louder and louder! A tribal wizard has a voodoo doll for you. Will you accept and use his gift? Collect the symbols of the three burning candles on rows 1, 3 and 5 and get free spins.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spacing w:lineRule="auto" w:line="360" w:before="0" w:after="0"/>
        <w:contextualSpacing/>
        <w:rPr/>
      </w:pPr>
      <w:r>
        <w:rPr>
          <w:color w:val="212121"/>
          <w:sz w:val="24"/>
          <w:szCs w:val="24"/>
        </w:rPr>
        <w:t>Beefee invites you on a trip to the one of a kind magical place - the Voodoo Candy Shop</w:t>
      </w:r>
      <w:r>
        <w:rPr>
          <w:sz w:val="24"/>
          <w:szCs w:val="24"/>
        </w:rPr>
        <w:t>™</w:t>
      </w:r>
      <w:r>
        <w:rPr>
          <w:color w:val="212121"/>
          <w:sz w:val="24"/>
          <w:szCs w:val="24"/>
        </w:rPr>
        <w:t xml:space="preserve"> video slot. This creepy slot game features many bonuses, so you have the chance of huge wins in every spin. Drink a magic potion and maybe you'll see 3 Scatter symbols that will launch 12 Free Spins.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Voodoo Candy Shop™ video slot have 5-reels, 3-rows and 20 winning lines. At least 3 Scatter symbols will trigger 12 Free Spins. Slot game features special Symbol Stacked, Wild Symbol and Gamble Mode.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before="0" w:after="0"/>
        <w:contextualSpacing/>
        <w:rPr>
          <w:b/>
          <w:b/>
          <w:bCs/>
          <w:color w:val="212121"/>
          <w:sz w:val="24"/>
          <w:szCs w:val="24"/>
          <w:highlight w:val="white"/>
          <w:lang w:val="en-US"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LOnormal"/>
        <w:spacing w:before="0" w:after="0"/>
        <w:contextualSpacing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Voodoo Candy Shop™ is the best candy store!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Spin the drum and collect the voodoo doll.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Light the candles and find the way to free spins.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Do you hear the sound of drums? Voodoo Candy Shop™ calls you!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color w:val="212121"/>
          <w:sz w:val="24"/>
          <w:szCs w:val="24"/>
          <w:highlight w:val="white"/>
          <w:lang w:val="en-US"/>
        </w:rPr>
        <w:t>Shaman read from the bones that you are will be lucky today.</w:t>
      </w:r>
    </w:p>
    <w:p>
      <w:pPr>
        <w:pStyle w:val="LOnormal"/>
        <w:spacing w:before="0" w:after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7830" cy="260985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320" cy="26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8pt;height:20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LibreOffice/6.1.3.2$Windows_x86 LibreOffice_project/86daf60bf00efa86ad547e59e09d6bb77c699acb</Application>
  <Pages>1</Pages>
  <Words>220</Words>
  <Characters>965</Characters>
  <CharactersWithSpaces>1167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2018-11-28T15:28:22Z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