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lang w:val="en-GB"/>
        </w:rPr>
      </w:pPr>
      <w:r>
        <w:rPr>
          <w:rFonts w:ascii="Arial" w:hAnsi="Arial"/>
          <w:lang w:val="en-US"/>
        </w:rPr>
        <w:t>Voodoo Candy Shop</w:t>
      </w:r>
      <w:r>
        <w:rPr>
          <w:rFonts w:ascii="Arial" w:hAnsi="Arial"/>
          <w:color w:val="222222"/>
          <w:lang w:val="en-US"/>
        </w:rPr>
        <w:t>™</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i w:val="false"/>
          <w:caps w:val="false"/>
          <w:smallCaps w:val="false"/>
          <w:color w:val="000000"/>
          <w:sz w:val="24"/>
          <w:szCs w:val="24"/>
          <w:lang w:val="en-GB" w:eastAsia="en-GB"/>
        </w:rPr>
        <w:t>Voodoo Candy Shop is a 5-reel, 3-row video slot with 20 paylines. The objective is to land as many identical symbols as possible along a payline. Winning combinations start on the first reel on the left (excluding SCATTER symbols) and run along an active payline to the last reel on the right. Only the highest winning combination is paid per line.</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eastAsia="Times New Roman" w:cs="Times New Roman"/>
          <w:color w:val="000000"/>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three or more SCATTER symbols will trigger 12 FREE SPINS, with extra STACKED WILD symbols. If FREE SPINS are retriggered, the player unlocks 12 extra FREE SPINS, which are added to the current number of FREE SPINS. FREE SPINS are played using the same trigger bet and paylines that were active during the normal gameplay mode in which FREE SPINS were triggered. During FREE SPINS an alternate set of reels is used.</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SCATTER in the game is the CANDLES symbol. Landing three or more SCATTER symbols will trigger 12 FREE SPINS. SCATTER symbols can only appear on reels 1, 3 and 5. Only one SCATTER can appear on each reel. WILD and SCATTER symbols cannot appear simultaneously on the same reel.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bookmarkStart w:id="2" w:name="_GoBack"/>
      <w:bookmarkStart w:id="3" w:name="_GoBack"/>
      <w:bookmarkEnd w:id="3"/>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Stacked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In regular play, the STACKED symbol is the WOMAN symbol. Two or three WOMAN symbols can be stacked on each reel. Therefore, it is possible to spin fifteen WOMAN symbols on the reels. During FREE SPINS, the STACKED symbols are both the WILD and WOMAN symbol. Two or three of these symbols can be stacked on each reel. Therefore, it is possible to spin fifteen WOMAN symbols on the reels. Furthermore, it is also possible to spin fifteen WILD symbols on the reels. In this last case player wins 5 WOMAN on all lines with bet.</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WILD in the game is the LAMP symbol. Combinations using only WILD symbols can create wins. WILDs can appear on all reels and substitute for all other symbols except for the SCATTER symbol. Only one WILD symbol can land on each reel. WILD and SCATTER symbols cannot appear simultaneously on the same reel.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14:anchorId="609156FF">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p14:anchorId="609156FF">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8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LibreOffice/6.1.3.2$Windows_x86 LibreOffice_project/86daf60bf00efa86ad547e59e09d6bb77c699acb</Application>
  <Pages>2</Pages>
  <Words>343</Words>
  <Characters>1605</Characters>
  <CharactersWithSpaces>1942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2018-11-27T14:04:00Z</dcterms:created>
  <dc:creator>Natalia Gajic</dc:creator>
  <dc:description/>
  <dc:language>pl-PL</dc:language>
  <cp:lastModifiedBy/>
  <dcterms:modified xsi:type="dcterms:W3CDTF">2020-03-25T09:36:18Z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